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00bc81b61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b9b3e01bd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Colony,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7595fddda483d" /><Relationship Type="http://schemas.openxmlformats.org/officeDocument/2006/relationships/numbering" Target="/word/numbering.xml" Id="R61bc83de92a746c2" /><Relationship Type="http://schemas.openxmlformats.org/officeDocument/2006/relationships/settings" Target="/word/settings.xml" Id="R25b2082bdabe41fa" /><Relationship Type="http://schemas.openxmlformats.org/officeDocument/2006/relationships/image" Target="/word/media/b4c9975a-5d7e-42a5-8859-64651023a097.png" Id="R137b9b3e01bd47df" /></Relationships>
</file>