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83a1d6ffa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fff4533c0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Cumbee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1d99797464171" /><Relationship Type="http://schemas.openxmlformats.org/officeDocument/2006/relationships/numbering" Target="/word/numbering.xml" Id="Re8700fd14e234d40" /><Relationship Type="http://schemas.openxmlformats.org/officeDocument/2006/relationships/settings" Target="/word/settings.xml" Id="R10d61e1a157843b4" /><Relationship Type="http://schemas.openxmlformats.org/officeDocument/2006/relationships/image" Target="/word/media/0ef92df4-f591-4e66-8495-00c9b47b9a30.png" Id="Rf05fff4533c04dd7" /></Relationships>
</file>