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628bc5b41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cab854b45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8a294c9be435d" /><Relationship Type="http://schemas.openxmlformats.org/officeDocument/2006/relationships/numbering" Target="/word/numbering.xml" Id="R9349b93b9b834026" /><Relationship Type="http://schemas.openxmlformats.org/officeDocument/2006/relationships/settings" Target="/word/settings.xml" Id="R86eeb62bd27e4817" /><Relationship Type="http://schemas.openxmlformats.org/officeDocument/2006/relationships/image" Target="/word/media/a67ab2c4-9288-41ed-b4d2-f947a4858124.png" Id="R1e0cab854b454dd6" /></Relationships>
</file>