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5c4beecfc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07d9d620d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Davisville,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8f68daec84791" /><Relationship Type="http://schemas.openxmlformats.org/officeDocument/2006/relationships/numbering" Target="/word/numbering.xml" Id="R9b1a284562dc4eb0" /><Relationship Type="http://schemas.openxmlformats.org/officeDocument/2006/relationships/settings" Target="/word/settings.xml" Id="R068fc04401954119" /><Relationship Type="http://schemas.openxmlformats.org/officeDocument/2006/relationships/image" Target="/word/media/697a9f0e-9ce6-4ae6-94f9-83b60a70e11e.png" Id="R98a07d9d620d4afc" /></Relationships>
</file>