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f6f828e37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010acb672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Dellwood,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3a45f98e646f4" /><Relationship Type="http://schemas.openxmlformats.org/officeDocument/2006/relationships/numbering" Target="/word/numbering.xml" Id="R2262bfd57c7a45d1" /><Relationship Type="http://schemas.openxmlformats.org/officeDocument/2006/relationships/settings" Target="/word/settings.xml" Id="Rcb7587b1d3b54f9a" /><Relationship Type="http://schemas.openxmlformats.org/officeDocument/2006/relationships/image" Target="/word/media/bafc45fa-2270-441f-b01b-740d762fd8db.png" Id="R106010acb672495e" /></Relationships>
</file>