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94aea6812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d170e6dfe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Dixie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f0735c604383" /><Relationship Type="http://schemas.openxmlformats.org/officeDocument/2006/relationships/numbering" Target="/word/numbering.xml" Id="R60458b8c81214fc9" /><Relationship Type="http://schemas.openxmlformats.org/officeDocument/2006/relationships/settings" Target="/word/settings.xml" Id="R7c528b73a3524d5f" /><Relationship Type="http://schemas.openxmlformats.org/officeDocument/2006/relationships/image" Target="/word/media/12f7669b-8e2e-4f44-b959-9f86ecf9fc39.png" Id="R7b3d170e6dfe4928" /></Relationships>
</file>