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3e80d230c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f35a0240f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Dominion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8548cb6fb4222" /><Relationship Type="http://schemas.openxmlformats.org/officeDocument/2006/relationships/numbering" Target="/word/numbering.xml" Id="R6e75043a64424053" /><Relationship Type="http://schemas.openxmlformats.org/officeDocument/2006/relationships/settings" Target="/word/settings.xml" Id="R2fc62d6d9fbb423b" /><Relationship Type="http://schemas.openxmlformats.org/officeDocument/2006/relationships/image" Target="/word/media/56bf09e1-ee32-4945-ac2d-9c7f2d81c140.png" Id="Ra30f35a0240f43fe" /></Relationships>
</file>