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38cb700d3a45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47699566074f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Eastaboga,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af19c0eb974a4f" /><Relationship Type="http://schemas.openxmlformats.org/officeDocument/2006/relationships/numbering" Target="/word/numbering.xml" Id="R625fb2dbbf88444c" /><Relationship Type="http://schemas.openxmlformats.org/officeDocument/2006/relationships/settings" Target="/word/settings.xml" Id="R470326b4f49a4284" /><Relationship Type="http://schemas.openxmlformats.org/officeDocument/2006/relationships/image" Target="/word/media/81e6f9f3-6483-4df7-b05d-244f8fed480f.png" Id="R7647699566074ff5" /></Relationships>
</file>