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8a7262547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1048521bf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Farm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3af8c53664c40" /><Relationship Type="http://schemas.openxmlformats.org/officeDocument/2006/relationships/numbering" Target="/word/numbering.xml" Id="R5f350ae21c0e43fa" /><Relationship Type="http://schemas.openxmlformats.org/officeDocument/2006/relationships/settings" Target="/word/settings.xml" Id="R872cc993b13e4b51" /><Relationship Type="http://schemas.openxmlformats.org/officeDocument/2006/relationships/image" Target="/word/media/7e37906e-b342-40b8-88c5-4baca0809ab4.png" Id="R8e41048521bf4e51" /></Relationships>
</file>