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4357f7c77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3e13373b1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Field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bbba38e24c42" /><Relationship Type="http://schemas.openxmlformats.org/officeDocument/2006/relationships/numbering" Target="/word/numbering.xml" Id="Ra4be21f6451743f6" /><Relationship Type="http://schemas.openxmlformats.org/officeDocument/2006/relationships/settings" Target="/word/settings.xml" Id="Ra0abc4d6b5c84665" /><Relationship Type="http://schemas.openxmlformats.org/officeDocument/2006/relationships/image" Target="/word/media/d02575fa-59b5-4170-ae1c-393b570b93f0.png" Id="R98f3e13373b14371" /></Relationships>
</file>