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7e7f4b8ab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52862af8e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Fort Tejon,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523ca24ff49b8" /><Relationship Type="http://schemas.openxmlformats.org/officeDocument/2006/relationships/numbering" Target="/word/numbering.xml" Id="R2eb8777562184c6f" /><Relationship Type="http://schemas.openxmlformats.org/officeDocument/2006/relationships/settings" Target="/word/settings.xml" Id="Red945562febf405f" /><Relationship Type="http://schemas.openxmlformats.org/officeDocument/2006/relationships/image" Target="/word/media/9bc00743-e112-4eed-857c-c18158f24d41.png" Id="R84e52862af8e4ce0" /></Relationships>
</file>