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79437b8b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81a6b0111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Fort Vasquez,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55fdc3394b67" /><Relationship Type="http://schemas.openxmlformats.org/officeDocument/2006/relationships/numbering" Target="/word/numbering.xml" Id="Ra0f03f3c2ea942c2" /><Relationship Type="http://schemas.openxmlformats.org/officeDocument/2006/relationships/settings" Target="/word/settings.xml" Id="R278035633b914da8" /><Relationship Type="http://schemas.openxmlformats.org/officeDocument/2006/relationships/image" Target="/word/media/ba116766-bbdb-4016-abd7-8300ff72295e.png" Id="Rf3381a6b0111419b" /></Relationships>
</file>