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d6af500c1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899a69864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Gauley,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87834958d43f8" /><Relationship Type="http://schemas.openxmlformats.org/officeDocument/2006/relationships/numbering" Target="/word/numbering.xml" Id="R546466ecc4be4d33" /><Relationship Type="http://schemas.openxmlformats.org/officeDocument/2006/relationships/settings" Target="/word/settings.xml" Id="R5511faa799cf4ef0" /><Relationship Type="http://schemas.openxmlformats.org/officeDocument/2006/relationships/image" Target="/word/media/fd0e9ee2-d328-4277-bbe6-da59955d9cab.png" Id="R81d899a69864407a" /></Relationships>
</file>