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ab4172eec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452de4ab6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Glade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09cc1002b42a9" /><Relationship Type="http://schemas.openxmlformats.org/officeDocument/2006/relationships/numbering" Target="/word/numbering.xml" Id="Reb932592a1c3411f" /><Relationship Type="http://schemas.openxmlformats.org/officeDocument/2006/relationships/settings" Target="/word/settings.xml" Id="R8e5acbe4c5724edf" /><Relationship Type="http://schemas.openxmlformats.org/officeDocument/2006/relationships/image" Target="/word/media/4229935f-fcde-4053-9af6-6c64e200bb7c.png" Id="R129452de4ab64a1b" /></Relationships>
</file>