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5142b887c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3f4e5a443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Greenville,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bdd8d11344341" /><Relationship Type="http://schemas.openxmlformats.org/officeDocument/2006/relationships/numbering" Target="/word/numbering.xml" Id="R48c0f51a18364878" /><Relationship Type="http://schemas.openxmlformats.org/officeDocument/2006/relationships/settings" Target="/word/settings.xml" Id="Rac641fe497f644e8" /><Relationship Type="http://schemas.openxmlformats.org/officeDocument/2006/relationships/image" Target="/word/media/d5a29fc8-9ef4-4016-824d-a83d3f83a8cf.png" Id="Re533f4e5a443487a" /></Relationships>
</file>