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81853e3e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4946114f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Harbor,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96289a1842ac" /><Relationship Type="http://schemas.openxmlformats.org/officeDocument/2006/relationships/numbering" Target="/word/numbering.xml" Id="Rafd018308a6143c2" /><Relationship Type="http://schemas.openxmlformats.org/officeDocument/2006/relationships/settings" Target="/word/settings.xml" Id="R2d929ac2a0e84034" /><Relationship Type="http://schemas.openxmlformats.org/officeDocument/2006/relationships/image" Target="/word/media/95e704c8-a3d9-4de7-bc8b-67c0d7b6c9ed.png" Id="Re9a4946114f947e1" /></Relationships>
</file>