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7aaf1fc90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fdca70141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Harbor Landing,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962c4f3f14e85" /><Relationship Type="http://schemas.openxmlformats.org/officeDocument/2006/relationships/numbering" Target="/word/numbering.xml" Id="R55ed37c2b37d4044" /><Relationship Type="http://schemas.openxmlformats.org/officeDocument/2006/relationships/settings" Target="/word/settings.xml" Id="R801818db5a57479f" /><Relationship Type="http://schemas.openxmlformats.org/officeDocument/2006/relationships/image" Target="/word/media/3eadb56e-fbee-4049-8900-8857d6616c82.png" Id="Rcbbfdca701414db2" /></Relationships>
</file>