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73edcf7c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997d71ff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Homestead,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fc60e5ac4d64" /><Relationship Type="http://schemas.openxmlformats.org/officeDocument/2006/relationships/numbering" Target="/word/numbering.xml" Id="R830b78feddab41d7" /><Relationship Type="http://schemas.openxmlformats.org/officeDocument/2006/relationships/settings" Target="/word/settings.xml" Id="R1ba5ddb99baa4a14" /><Relationship Type="http://schemas.openxmlformats.org/officeDocument/2006/relationships/image" Target="/word/media/f65823d2-38f5-4d4d-a796-6b623af2d5a0.png" Id="Rd93997d71ff74b42" /></Relationships>
</file>