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071625e1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25f522f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Joe,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a9dbf4a9424f" /><Relationship Type="http://schemas.openxmlformats.org/officeDocument/2006/relationships/numbering" Target="/word/numbering.xml" Id="R0b49ff3a0b574d73" /><Relationship Type="http://schemas.openxmlformats.org/officeDocument/2006/relationships/settings" Target="/word/settings.xml" Id="R907fb379fe07448a" /><Relationship Type="http://schemas.openxmlformats.org/officeDocument/2006/relationships/image" Target="/word/media/702f7b8e-319f-4f32-8253-de032486aa07.png" Id="R78ed25f522f7439f" /></Relationships>
</file>