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99c7670fc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47160e58b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Jonesboro,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6fd3810bb4abe" /><Relationship Type="http://schemas.openxmlformats.org/officeDocument/2006/relationships/numbering" Target="/word/numbering.xml" Id="R1c5a5914a9cb4a21" /><Relationship Type="http://schemas.openxmlformats.org/officeDocument/2006/relationships/settings" Target="/word/settings.xml" Id="R9899b7948b7d4001" /><Relationship Type="http://schemas.openxmlformats.org/officeDocument/2006/relationships/image" Target="/word/media/776737fd-d1ae-4576-93c6-d7372baa49f6.png" Id="Rebc47160e58b4e02" /></Relationships>
</file>