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c1e559369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3b6a93ad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Kaskaskia,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22c73b85c427d" /><Relationship Type="http://schemas.openxmlformats.org/officeDocument/2006/relationships/numbering" Target="/word/numbering.xml" Id="R602c645eec714173" /><Relationship Type="http://schemas.openxmlformats.org/officeDocument/2006/relationships/settings" Target="/word/settings.xml" Id="Rb6aabe5ce94c44c0" /><Relationship Type="http://schemas.openxmlformats.org/officeDocument/2006/relationships/image" Target="/word/media/2fd0b32e-0535-4b25-9370-9ddead259f7e.png" Id="Raec03b6a93ad4947" /></Relationships>
</file>