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dcf96501b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ba7775ae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Kent,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fa1d05bd8427b" /><Relationship Type="http://schemas.openxmlformats.org/officeDocument/2006/relationships/numbering" Target="/word/numbering.xml" Id="Rd692003b22854dff" /><Relationship Type="http://schemas.openxmlformats.org/officeDocument/2006/relationships/settings" Target="/word/settings.xml" Id="Rd1a7fb4effe749ef" /><Relationship Type="http://schemas.openxmlformats.org/officeDocument/2006/relationships/image" Target="/word/media/ee517f4d-0415-491b-afe3-4dfe4da20bda.png" Id="R4736ba7775ae4ee3" /></Relationships>
</file>