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f24d456e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6f5a31c3e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La Sal,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3a796ecc24233" /><Relationship Type="http://schemas.openxmlformats.org/officeDocument/2006/relationships/numbering" Target="/word/numbering.xml" Id="R7b4b73eb41a247eb" /><Relationship Type="http://schemas.openxmlformats.org/officeDocument/2006/relationships/settings" Target="/word/settings.xml" Id="Rc8ce3dd2329d4da9" /><Relationship Type="http://schemas.openxmlformats.org/officeDocument/2006/relationships/image" Target="/word/media/0ad99363-b23a-45cc-8ef0-59170f904a44.png" Id="R28d6f5a31c3e4edf" /></Relationships>
</file>