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46861d5d0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4ada0667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Mammoth,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e8a42e0a149d6" /><Relationship Type="http://schemas.openxmlformats.org/officeDocument/2006/relationships/numbering" Target="/word/numbering.xml" Id="R399eef53d6a84512" /><Relationship Type="http://schemas.openxmlformats.org/officeDocument/2006/relationships/settings" Target="/word/settings.xml" Id="R6d020933c7d74971" /><Relationship Type="http://schemas.openxmlformats.org/officeDocument/2006/relationships/image" Target="/word/media/ab1ec87d-4236-413d-bb8c-fbf730b5464c.png" Id="Ree44ada06673468c" /></Relationships>
</file>