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c90758369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50dd1380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Mill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32f9fe0ba4921" /><Relationship Type="http://schemas.openxmlformats.org/officeDocument/2006/relationships/numbering" Target="/word/numbering.xml" Id="R8c98b1dc4220422d" /><Relationship Type="http://schemas.openxmlformats.org/officeDocument/2006/relationships/settings" Target="/word/settings.xml" Id="R94fb6360c63b44cf" /><Relationship Type="http://schemas.openxmlformats.org/officeDocument/2006/relationships/image" Target="/word/media/f7add061-26c1-4857-9d1d-014dde0ab737.png" Id="R93a850dd13804d0a" /></Relationships>
</file>