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dc757031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0019d8b1b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Mount Vinco,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0169bd9314449" /><Relationship Type="http://schemas.openxmlformats.org/officeDocument/2006/relationships/numbering" Target="/word/numbering.xml" Id="R7ffd8e0841724650" /><Relationship Type="http://schemas.openxmlformats.org/officeDocument/2006/relationships/settings" Target="/word/settings.xml" Id="Rc158c42cd6dc44f9" /><Relationship Type="http://schemas.openxmlformats.org/officeDocument/2006/relationships/image" Target="/word/media/755a088d-e612-4b76-8ee2-6d772a2c1ab2.png" Id="R51a0019d8b1b41a8" /></Relationships>
</file>