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0385bc61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8c1fc2803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Newport,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acb6b9ffd487c" /><Relationship Type="http://schemas.openxmlformats.org/officeDocument/2006/relationships/numbering" Target="/word/numbering.xml" Id="R44964beaf23349d2" /><Relationship Type="http://schemas.openxmlformats.org/officeDocument/2006/relationships/settings" Target="/word/settings.xml" Id="R79ba808d6109468e" /><Relationship Type="http://schemas.openxmlformats.org/officeDocument/2006/relationships/image" Target="/word/media/4323c1ff-10aa-48f8-b377-29938f1ae37c.png" Id="Ra948c1fc280349bf" /></Relationships>
</file>