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c3322ff3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975e4cfbe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Oaken Bucket Homestead,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d8dec4414ed8" /><Relationship Type="http://schemas.openxmlformats.org/officeDocument/2006/relationships/numbering" Target="/word/numbering.xml" Id="R857f02b0f94d4d87" /><Relationship Type="http://schemas.openxmlformats.org/officeDocument/2006/relationships/settings" Target="/word/settings.xml" Id="Rd2318d1a0f2d436b" /><Relationship Type="http://schemas.openxmlformats.org/officeDocument/2006/relationships/image" Target="/word/media/6ab9e9ad-bd06-4951-8740-8b1e0b736007.png" Id="R655975e4cfbe46c7" /></Relationships>
</file>