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89ee3fb7e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c23b33c87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Oaks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55a179fc456d" /><Relationship Type="http://schemas.openxmlformats.org/officeDocument/2006/relationships/numbering" Target="/word/numbering.xml" Id="R8c4942f763934c92" /><Relationship Type="http://schemas.openxmlformats.org/officeDocument/2006/relationships/settings" Target="/word/settings.xml" Id="R62aad798cf4047a5" /><Relationship Type="http://schemas.openxmlformats.org/officeDocument/2006/relationships/image" Target="/word/media/c448be61-5a66-4730-ad96-7931beb0fd67.png" Id="Rc55c23b33c87413a" /></Relationships>
</file>