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c36d415ae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3da2ee345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Pilot,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d600ed00d4695" /><Relationship Type="http://schemas.openxmlformats.org/officeDocument/2006/relationships/numbering" Target="/word/numbering.xml" Id="Rbbde1c3b5d464e80" /><Relationship Type="http://schemas.openxmlformats.org/officeDocument/2006/relationships/settings" Target="/word/settings.xml" Id="R9477ab4b415a4c41" /><Relationship Type="http://schemas.openxmlformats.org/officeDocument/2006/relationships/image" Target="/word/media/1d150e16-eeac-47dc-abf3-a8aff27a81dd.png" Id="R99d3da2ee3454881" /></Relationships>
</file>