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72ee473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cf5460a2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Point Comfort,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8a3f78054cb4" /><Relationship Type="http://schemas.openxmlformats.org/officeDocument/2006/relationships/numbering" Target="/word/numbering.xml" Id="R173b60338fcc4559" /><Relationship Type="http://schemas.openxmlformats.org/officeDocument/2006/relationships/settings" Target="/word/settings.xml" Id="R3b06e40fd4514f12" /><Relationship Type="http://schemas.openxmlformats.org/officeDocument/2006/relationships/image" Target="/word/media/197d0862-90b2-47ce-b386-a540bbbc6316.png" Id="R2125cf5460a24ee1" /></Relationships>
</file>