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462961c93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349189f52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Post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d76d9fc0849e5" /><Relationship Type="http://schemas.openxmlformats.org/officeDocument/2006/relationships/numbering" Target="/word/numbering.xml" Id="R4c188f662dac4e19" /><Relationship Type="http://schemas.openxmlformats.org/officeDocument/2006/relationships/settings" Target="/word/settings.xml" Id="R9daa4287f91d44e9" /><Relationship Type="http://schemas.openxmlformats.org/officeDocument/2006/relationships/image" Target="/word/media/d3f30c18-06fc-44ce-a48f-ace3ff0945a0.png" Id="R8a4349189f524fce" /></Relationships>
</file>