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60d5424f6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2adda3f97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Ripley,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c7bde0c21456d" /><Relationship Type="http://schemas.openxmlformats.org/officeDocument/2006/relationships/numbering" Target="/word/numbering.xml" Id="R22abdb2526334426" /><Relationship Type="http://schemas.openxmlformats.org/officeDocument/2006/relationships/settings" Target="/word/settings.xml" Id="Rf8f09ca1ce40406f" /><Relationship Type="http://schemas.openxmlformats.org/officeDocument/2006/relationships/image" Target="/word/media/94acb09b-9953-4da5-b485-5930afffc115.png" Id="Rb802adda3f974e65" /></Relationships>
</file>