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4a6424c7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802de6e4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Samuel,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eef4790d14c1a" /><Relationship Type="http://schemas.openxmlformats.org/officeDocument/2006/relationships/numbering" Target="/word/numbering.xml" Id="Ra42bbe5ed0ed4791" /><Relationship Type="http://schemas.openxmlformats.org/officeDocument/2006/relationships/settings" Target="/word/settings.xml" Id="R5f04b0e8ea3744ac" /><Relationship Type="http://schemas.openxmlformats.org/officeDocument/2006/relationships/image" Target="/word/media/25dacbcd-f059-4b42-9f5a-a663fb1aaddf.png" Id="R9ec802de6e424cb2" /></Relationships>
</file>