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123224996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72609012d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Severna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74a158d1f47bb" /><Relationship Type="http://schemas.openxmlformats.org/officeDocument/2006/relationships/numbering" Target="/word/numbering.xml" Id="Rcfa672bb37e240d0" /><Relationship Type="http://schemas.openxmlformats.org/officeDocument/2006/relationships/settings" Target="/word/settings.xml" Id="R1ab811bd2c474141" /><Relationship Type="http://schemas.openxmlformats.org/officeDocument/2006/relationships/image" Target="/word/media/21c0a75b-25f9-4594-9ad6-70693cc71d98.png" Id="Ra7072609012d4b2a" /></Relationships>
</file>