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e49fba38a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7488a46d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Shawnee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3c20dc5bc4023" /><Relationship Type="http://schemas.openxmlformats.org/officeDocument/2006/relationships/numbering" Target="/word/numbering.xml" Id="R49ce7f566744430c" /><Relationship Type="http://schemas.openxmlformats.org/officeDocument/2006/relationships/settings" Target="/word/settings.xml" Id="R50fca3e463a44f99" /><Relationship Type="http://schemas.openxmlformats.org/officeDocument/2006/relationships/image" Target="/word/media/656e7ad9-c584-46cf-ad14-5aec06aba725.png" Id="R6b87488a46d64a2f" /></Relationships>
</file>