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75dc031b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e2e65ede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Sheffield,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0a444917442e5" /><Relationship Type="http://schemas.openxmlformats.org/officeDocument/2006/relationships/numbering" Target="/word/numbering.xml" Id="R064cbefdc3d6492a" /><Relationship Type="http://schemas.openxmlformats.org/officeDocument/2006/relationships/settings" Target="/word/settings.xml" Id="Rff6d6eb353574606" /><Relationship Type="http://schemas.openxmlformats.org/officeDocument/2006/relationships/image" Target="/word/media/71c718aa-7f08-46a5-b05f-041b80c41939.png" Id="R2e57e2e65ede4a5f" /></Relationships>
</file>