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9aabff11e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5ba6a8438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Shongaloo,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44d1f20084e7b" /><Relationship Type="http://schemas.openxmlformats.org/officeDocument/2006/relationships/numbering" Target="/word/numbering.xml" Id="R6a864cdda22f496d" /><Relationship Type="http://schemas.openxmlformats.org/officeDocument/2006/relationships/settings" Target="/word/settings.xml" Id="R33ca5a4f69d54002" /><Relationship Type="http://schemas.openxmlformats.org/officeDocument/2006/relationships/image" Target="/word/media/e18df90f-9f66-4680-a653-2cdb8782e477.png" Id="R80d5ba6a8438419f" /></Relationships>
</file>