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3ae0cf867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91a4b7e30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Snead,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6227ff4404857" /><Relationship Type="http://schemas.openxmlformats.org/officeDocument/2006/relationships/numbering" Target="/word/numbering.xml" Id="R478eddb5cfeb4fbe" /><Relationship Type="http://schemas.openxmlformats.org/officeDocument/2006/relationships/settings" Target="/word/settings.xml" Id="R9c788785223b418e" /><Relationship Type="http://schemas.openxmlformats.org/officeDocument/2006/relationships/image" Target="/word/media/b1616377-3e65-4eee-a744-3fccaff7b642.png" Id="R48191a4b7e304a86" /></Relationships>
</file>