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af0ed09bc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c0ae0eb0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Spain,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dd6dd90b84a68" /><Relationship Type="http://schemas.openxmlformats.org/officeDocument/2006/relationships/numbering" Target="/word/numbering.xml" Id="R2df5275d0f8b4e38" /><Relationship Type="http://schemas.openxmlformats.org/officeDocument/2006/relationships/settings" Target="/word/settings.xml" Id="R8e576107ea734c20" /><Relationship Type="http://schemas.openxmlformats.org/officeDocument/2006/relationships/image" Target="/word/media/b6dd4a43-fbc1-4adb-96a3-7155288c68ae.png" Id="R4e9c0ae0eb0f4546" /></Relationships>
</file>