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3cce8637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4ef6bce6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Spring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f481fd0374d2c" /><Relationship Type="http://schemas.openxmlformats.org/officeDocument/2006/relationships/numbering" Target="/word/numbering.xml" Id="R0fadf9967fc24232" /><Relationship Type="http://schemas.openxmlformats.org/officeDocument/2006/relationships/settings" Target="/word/settings.xml" Id="R605c96c2a2eb4a52" /><Relationship Type="http://schemas.openxmlformats.org/officeDocument/2006/relationships/image" Target="/word/media/36dc637c-4a7f-42ea-8d42-5aaaf1b9eb95.png" Id="Ra454ef6bce664c4d" /></Relationships>
</file>