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d21c03bf1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10f36a443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Stanhope,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d2f72484648a2" /><Relationship Type="http://schemas.openxmlformats.org/officeDocument/2006/relationships/numbering" Target="/word/numbering.xml" Id="R37a10b1f09c34013" /><Relationship Type="http://schemas.openxmlformats.org/officeDocument/2006/relationships/settings" Target="/word/settings.xml" Id="R7640ad846c3a4db6" /><Relationship Type="http://schemas.openxmlformats.org/officeDocument/2006/relationships/image" Target="/word/media/187634c5-8dcd-43f5-a681-3db9e92f42be.png" Id="Radf10f36a4434b18" /></Relationships>
</file>