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92cd0e3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a66538f37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Sugar Loaf,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2648b65a450d" /><Relationship Type="http://schemas.openxmlformats.org/officeDocument/2006/relationships/numbering" Target="/word/numbering.xml" Id="Rb3a63acc4de14008" /><Relationship Type="http://schemas.openxmlformats.org/officeDocument/2006/relationships/settings" Target="/word/settings.xml" Id="R591f137739d34f85" /><Relationship Type="http://schemas.openxmlformats.org/officeDocument/2006/relationships/image" Target="/word/media/668cc3aa-fb33-462f-8d75-bc3b4eab2854.png" Id="R92aa66538f374a1b" /></Relationships>
</file>