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abb379727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4c5c670ea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714a2dab04772" /><Relationship Type="http://schemas.openxmlformats.org/officeDocument/2006/relationships/numbering" Target="/word/numbering.xml" Id="Rc141926369e9473c" /><Relationship Type="http://schemas.openxmlformats.org/officeDocument/2006/relationships/settings" Target="/word/settings.xml" Id="Rfb5589bd5d81476d" /><Relationship Type="http://schemas.openxmlformats.org/officeDocument/2006/relationships/image" Target="/word/media/28002079-4519-4c21-a956-6cbdd2b07916.png" Id="R9724c5c670ea4227" /></Relationships>
</file>