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c120fd31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55918195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Thompson,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6c53e5e7495c" /><Relationship Type="http://schemas.openxmlformats.org/officeDocument/2006/relationships/numbering" Target="/word/numbering.xml" Id="R71e11b8c0ef7490f" /><Relationship Type="http://schemas.openxmlformats.org/officeDocument/2006/relationships/settings" Target="/word/settings.xml" Id="R8d432667e9de43f2" /><Relationship Type="http://schemas.openxmlformats.org/officeDocument/2006/relationships/image" Target="/word/media/f20df4f4-b581-46f4-b790-a2c0a3c3e698.png" Id="R3f2559181956447d" /></Relationships>
</file>