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e918128ec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bdbe8d5c5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Town Harbor,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541cec724355" /><Relationship Type="http://schemas.openxmlformats.org/officeDocument/2006/relationships/numbering" Target="/word/numbering.xml" Id="R59d0a40c71ee4f3e" /><Relationship Type="http://schemas.openxmlformats.org/officeDocument/2006/relationships/settings" Target="/word/settings.xml" Id="R9ccafd27ee7d43e5" /><Relationship Type="http://schemas.openxmlformats.org/officeDocument/2006/relationships/image" Target="/word/media/528dfe58-a598-4463-aa69-8b84db011564.png" Id="R25ebdbe8d5c549b5" /></Relationships>
</file>