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8e32b5e4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9b6ea682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Town Pasadena,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d69587e2844fe" /><Relationship Type="http://schemas.openxmlformats.org/officeDocument/2006/relationships/numbering" Target="/word/numbering.xml" Id="R4aed5a72513d4770" /><Relationship Type="http://schemas.openxmlformats.org/officeDocument/2006/relationships/settings" Target="/word/settings.xml" Id="R4df6778476c045f3" /><Relationship Type="http://schemas.openxmlformats.org/officeDocument/2006/relationships/image" Target="/word/media/b995aaae-e53e-4a4c-8fde-91dde1607027.png" Id="R4b79b6ea682446ed" /></Relationships>
</file>