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eb1ccdcf8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8ac69edf0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d9263b6c44347" /><Relationship Type="http://schemas.openxmlformats.org/officeDocument/2006/relationships/numbering" Target="/word/numbering.xml" Id="R673bca2b329945b2" /><Relationship Type="http://schemas.openxmlformats.org/officeDocument/2006/relationships/settings" Target="/word/settings.xml" Id="Rea5ec75a8663485a" /><Relationship Type="http://schemas.openxmlformats.org/officeDocument/2006/relationships/image" Target="/word/media/0fe8aa5c-6e72-413a-9624-8edacec232e6.png" Id="R2418ac69edf04980" /></Relationships>
</file>