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87252500c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1fdbd040a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Villa Rica,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200a176564060" /><Relationship Type="http://schemas.openxmlformats.org/officeDocument/2006/relationships/numbering" Target="/word/numbering.xml" Id="Rad8346e2aea64614" /><Relationship Type="http://schemas.openxmlformats.org/officeDocument/2006/relationships/settings" Target="/word/settings.xml" Id="R4899a0d9bb174977" /><Relationship Type="http://schemas.openxmlformats.org/officeDocument/2006/relationships/image" Target="/word/media/8b1a783a-7828-4c7c-a44b-1d870ad43dea.png" Id="R89d1fdbd040a4877" /></Relationships>
</file>