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480ac41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59ef4fc04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Washington,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aef2ac1d4770" /><Relationship Type="http://schemas.openxmlformats.org/officeDocument/2006/relationships/numbering" Target="/word/numbering.xml" Id="R0f3398ba848c4b7f" /><Relationship Type="http://schemas.openxmlformats.org/officeDocument/2006/relationships/settings" Target="/word/settings.xml" Id="Re2122bb6c3394b68" /><Relationship Type="http://schemas.openxmlformats.org/officeDocument/2006/relationships/image" Target="/word/media/8f563825-12dc-4f77-aa69-d5ad94adaf23.png" Id="Rba959ef4fc044a48" /></Relationships>
</file>